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ED1" w:rsidRDefault="003641FC">
      <w:r>
        <w:rPr>
          <w:u w:val="single"/>
        </w:rPr>
        <w:t>Title</w:t>
      </w:r>
      <w:r w:rsidR="00964DD9">
        <w:t xml:space="preserve">: From Sleep </w:t>
      </w:r>
      <w:r w:rsidR="00BB5559">
        <w:t>May Come</w:t>
      </w:r>
      <w:r>
        <w:br/>
      </w:r>
      <w:r>
        <w:br/>
      </w:r>
      <w:r>
        <w:rPr>
          <w:u w:val="single"/>
        </w:rPr>
        <w:t>Genre</w:t>
      </w:r>
      <w:r>
        <w:t>: Romance</w:t>
      </w:r>
      <w:r>
        <w:rPr>
          <w:u w:val="single"/>
        </w:rPr>
        <w:br/>
      </w:r>
      <w:r>
        <w:rPr>
          <w:u w:val="single"/>
        </w:rPr>
        <w:br/>
        <w:t>Setting</w:t>
      </w:r>
      <w:r>
        <w:t>:  Fairly large hospital in a first-world city.</w:t>
      </w:r>
      <w:r>
        <w:br/>
      </w:r>
      <w:r>
        <w:br/>
      </w:r>
      <w:r>
        <w:rPr>
          <w:u w:val="single"/>
        </w:rPr>
        <w:t>Plot Summary</w:t>
      </w:r>
      <w:proofErr w:type="gramStart"/>
      <w:r>
        <w:t>:</w:t>
      </w:r>
      <w:proofErr w:type="gramEnd"/>
      <w:r>
        <w:br/>
      </w:r>
      <w:r w:rsidR="00525791">
        <w:t xml:space="preserve">Dr. Michael Randall has been reassigned to the Richard Harding Memorial Ward at McMurray Regional Hospital, a ward that specializes in the extended care of patients in a comatose state.  Thinking it to </w:t>
      </w:r>
      <w:proofErr w:type="gramStart"/>
      <w:r w:rsidR="00525791">
        <w:t xml:space="preserve">be  </w:t>
      </w:r>
      <w:r w:rsidR="007F38BF">
        <w:t>a</w:t>
      </w:r>
      <w:proofErr w:type="gramEnd"/>
      <w:r w:rsidR="007F38BF">
        <w:t xml:space="preserve"> </w:t>
      </w:r>
      <w:r w:rsidR="00525791">
        <w:t>mental break from the strains of working on the ICU, Michael looks forward to the next few months working on this ward.  His job seems routine and the days blur until a patient named Rachel Abram</w:t>
      </w:r>
      <w:r w:rsidR="007F38BF">
        <w:t>s.  At first, she appears to be no different than the other patients on the ward, but Michael begins to learn about her life through the items left in her room by loved ones.  He finds himself spending more and more time just talking to her.  Before long, he feels like he has fallen in love with a woman he has never actually met.  The situation becomes complicated when Rachel’s family finds out how much Michael has been spending time with Rachel.  Now, his job is at stake while he tries to figure out if he is actually in love with Rachel or perhaps clinging onto her for comfort that he does not have in his own life.</w:t>
      </w:r>
    </w:p>
    <w:p w:rsidR="007F38BF" w:rsidRPr="00302D5F" w:rsidRDefault="007F38BF">
      <w:r>
        <w:rPr>
          <w:u w:val="single"/>
        </w:rPr>
        <w:t>Characters</w:t>
      </w:r>
      <w:r>
        <w:t>:</w:t>
      </w:r>
      <w:r>
        <w:br/>
      </w:r>
      <w:r>
        <w:tab/>
      </w:r>
      <w:r>
        <w:rPr>
          <w:i/>
        </w:rPr>
        <w:t>Dr. Michael Randall</w:t>
      </w:r>
      <w:r>
        <w:t xml:space="preserve"> – An accomplished doctor in his early thirties who has made a name for himself through his ability to diagnose something and treat it early.  At the start of this story, Michael </w:t>
      </w:r>
      <w:r w:rsidR="005309C1">
        <w:t>is recovering from the end of an engagement that has left him feeling empty.  Michael is a logical man; he has a pretty good grasp of life and rarely allows his emotions to interfere with his job as a doctor.  Michael struggles with his increasing feelings for Rachel because it does not make sense to him.</w:t>
      </w:r>
      <w:r w:rsidR="005309C1">
        <w:br/>
      </w:r>
      <w:r w:rsidR="005309C1">
        <w:tab/>
      </w:r>
      <w:r w:rsidR="005309C1">
        <w:rPr>
          <w:i/>
        </w:rPr>
        <w:t>Rachel Abrams</w:t>
      </w:r>
      <w:r w:rsidR="005309C1">
        <w:t xml:space="preserve"> – A linguist in her late twenties who has traveled the world for various </w:t>
      </w:r>
      <w:proofErr w:type="gramStart"/>
      <w:r w:rsidR="007E5D9E">
        <w:t xml:space="preserve">humanity </w:t>
      </w:r>
      <w:r w:rsidR="005309C1">
        <w:t xml:space="preserve"> projects</w:t>
      </w:r>
      <w:proofErr w:type="gramEnd"/>
      <w:r w:rsidR="005309C1">
        <w:t xml:space="preserve">, Rachel’s life has been halted by a </w:t>
      </w:r>
      <w:r w:rsidR="00877E50">
        <w:t>foreign infection</w:t>
      </w:r>
      <w:r w:rsidR="005309C1">
        <w:t xml:space="preserve"> that sends her to Michael’s ward.  The reader does not really get to see Rachel’s personality until the end of the novel.  Rachel is a hopeful person.  She has seen a lot of bad in the world, but has also seen what good people can do to the world.  Her mind is very open as well as her heart.</w:t>
      </w:r>
      <w:r w:rsidR="005309C1">
        <w:br/>
      </w:r>
      <w:r w:rsidR="005309C1">
        <w:tab/>
      </w:r>
      <w:r w:rsidR="00877E50">
        <w:rPr>
          <w:i/>
        </w:rPr>
        <w:t>William and Clara Abrams</w:t>
      </w:r>
      <w:r w:rsidR="00877E50">
        <w:t xml:space="preserve"> – Rachel’s parents are at first oblivious to Michael’s growing fondness of their daughter, but become very angry once it is discovered.  Their inability to help Rachel themselves makes them project their anger on Michael.  They are very loving parents and genuinely kind people, but their fear for Rachel’s life makes them more than aggressive toward Michael.</w:t>
      </w:r>
      <w:r w:rsidR="00877E50">
        <w:br/>
      </w:r>
      <w:r w:rsidR="00877E50">
        <w:br/>
      </w:r>
      <w:r w:rsidR="00877E50">
        <w:rPr>
          <w:u w:val="single"/>
        </w:rPr>
        <w:t>Exposition</w:t>
      </w:r>
      <w:proofErr w:type="gramStart"/>
      <w:r w:rsidR="00877E50">
        <w:t>:</w:t>
      </w:r>
      <w:proofErr w:type="gramEnd"/>
      <w:r w:rsidR="00877E50">
        <w:br/>
        <w:t xml:space="preserve">After working for years on the ICU, Dr. Michael Randall has a meeting with his supervisor.  The supervisor values Michael’s dedication to the hospital, but worries that the younger man may </w:t>
      </w:r>
      <w:r w:rsidR="007E5D9E">
        <w:t>be throwing the rest of his life away in the name of his profession.  In this scene, the supervisor asks him how he is faring over the last few weeks since his fiancée left him.  Michael swears that he is okay, but the supervisor says that he is moving Michael to the Richard Harding Memorial Ward for a few months, as a break.  Outwardly, Michael is offended by the decision.  Inwardly, he welcomes the break.</w:t>
      </w:r>
      <w:r w:rsidR="007E5D9E">
        <w:br/>
        <w:t xml:space="preserve">The first few weeks are quite </w:t>
      </w:r>
      <w:proofErr w:type="gramStart"/>
      <w:r w:rsidR="007E5D9E">
        <w:t>routine</w:t>
      </w:r>
      <w:proofErr w:type="gramEnd"/>
      <w:r w:rsidR="007E5D9E">
        <w:t xml:space="preserve"> until a patient named Rachel Abrams is brought onto the ward.  </w:t>
      </w:r>
      <w:r w:rsidR="007E5D9E">
        <w:lastRenderedPageBreak/>
        <w:t>Rachel has been in isolation since her return from a trip to Africa where she caught the West Nile Virus.  Though the worst of the sickness seems to be past her, the infection caused Rachel’s brain to swell, which put her into a coma.  Rachel’s illness makes the news as some who do not understand the disease worry about an epidemic while others speak about Rachel’s work as a humanitarian overseas.  Fans, friends, and family begin to fill Rachel’s room with photos of her at various locations around the globe.  Cards and letters talk about the good times shared between Rachel and her acquaintances.  Over the weeks, Michael spends more and more time reading the things sent to Rachel’s room.  Eventually, he begins talking to Rachel herself.  He is a doctor; he knows that when she sometimes physically (not verbally) responds that it is most likely reflexes.  However, his conversations with Rachel begin to become more personal.  He tells her about his childhood, about his ex-fiancée, and about the growing love that he has for her.</w:t>
      </w:r>
      <w:r w:rsidR="007E5D9E">
        <w:br/>
      </w:r>
      <w:r w:rsidR="007E5D9E">
        <w:br/>
      </w:r>
      <w:r w:rsidR="007E5D9E">
        <w:rPr>
          <w:u w:val="single"/>
        </w:rPr>
        <w:t>Rising Action</w:t>
      </w:r>
      <w:proofErr w:type="gramStart"/>
      <w:r w:rsidR="007E5D9E">
        <w:t>:</w:t>
      </w:r>
      <w:proofErr w:type="gramEnd"/>
      <w:r w:rsidR="007E5D9E">
        <w:br/>
      </w:r>
      <w:r w:rsidR="00302D5F">
        <w:t xml:space="preserve">A nurse on the ward notices how much time Michael has been spending in Rachel’s room.  Although he is always seen sitting across the room from her, the nurse gets concerned and informs her supervisor.  Michael is called into the office to explain himself.  Michael defends himself by saying that he has not fallen behind in any of his </w:t>
      </w:r>
      <w:proofErr w:type="gramStart"/>
      <w:r w:rsidR="00302D5F">
        <w:t>duties, that</w:t>
      </w:r>
      <w:proofErr w:type="gramEnd"/>
      <w:r w:rsidR="00302D5F">
        <w:t xml:space="preserve"> numerous people have woken up on the ward since his arrival there.  All of them were given the proper therapy plans for their continued, off-ward, care.   Michael tells his supervisor that it is not unusual for doctors to talk to patients who are in a coma.  The supervisor warns Michael that, though he is an excellent doctor, he needs to make certain that his relationship with Rachel is that of a doctor and patient and nothing else.</w:t>
      </w:r>
      <w:r w:rsidR="00302D5F">
        <w:br/>
      </w:r>
      <w:r w:rsidR="00302D5F">
        <w:br/>
      </w:r>
      <w:r w:rsidR="00302D5F">
        <w:br/>
      </w:r>
      <w:r w:rsidR="00302D5F">
        <w:rPr>
          <w:u w:val="single"/>
        </w:rPr>
        <w:t>Climax</w:t>
      </w:r>
      <w:proofErr w:type="gramStart"/>
      <w:r w:rsidR="00302D5F">
        <w:t>:</w:t>
      </w:r>
      <w:proofErr w:type="gramEnd"/>
      <w:r w:rsidR="00302D5F">
        <w:br/>
      </w:r>
      <w:r w:rsidR="00302D5F">
        <w:t>The next day, Michael comes into work to see Rachel’s parents in a heated argument with the supervisor.  The nurse had told them about Michael’s time in her room.  At this point, Michael’s job is at jeopardy.  The only thing that saves him from being suspended for an investigation is Michael’s insistence that he can wake up Rachel.  However, though Rachel makes significant progress, she does not wake up after two weeks.  Since the hospital did not suspend Rachel, her parents decide to move her to a different hospital.</w:t>
      </w:r>
      <w:r w:rsidR="00302D5F">
        <w:br/>
      </w:r>
      <w:r w:rsidR="00302D5F">
        <w:br/>
      </w:r>
      <w:r w:rsidR="00302D5F">
        <w:t>Due to the HIPPA laws, Michael is unable to find out how Rachel’s care has continued.  Anxious over the possibility that his feelings for her might have interfered with his ability to care for her, Michael calls the new hospital to speak to Rachel’</w:t>
      </w:r>
      <w:r w:rsidR="00302D5F">
        <w:t xml:space="preserve">s doctor.  The doctor </w:t>
      </w:r>
      <w:r w:rsidR="00670A69">
        <w:t>seems suspicious</w:t>
      </w:r>
      <w:r w:rsidR="00302D5F">
        <w:t xml:space="preserve"> but agrees that it would be in Rachel’s best interest if both doctors met to discuss the best course of action for her.  </w:t>
      </w:r>
      <w:r w:rsidR="00670A69">
        <w:t>Michael is convinced that a rarely used treatment may work for Rachel, if done correctly.  If the doctors were careful, putting her into a hypothermic state would allow the brain to shrink, returning her to consciousness.  Desperate, the doctor agrees to attempt the treatment.</w:t>
      </w:r>
      <w:r w:rsidR="00670A69">
        <w:br/>
      </w:r>
      <w:r w:rsidR="00670A69">
        <w:br/>
        <w:t xml:space="preserve">Michael is anxious in the days leading up the procedure, worried about another doctor attempting it.  On the day of the procedure, Michael uses a personal day and goes to Rachel’s new hospital to witness the procedure.  It takes 24 hours for Rachel’s body to be gradually lowered into a hypothermic state.  </w:t>
      </w:r>
      <w:r w:rsidR="00670A69">
        <w:lastRenderedPageBreak/>
        <w:t xml:space="preserve">Her new doctor knows of Michael’s history with the patient, but allows him leeway because of Michael’s help during the procedure.  After the procedure is completed, Rachel will take 48 to be gradually </w:t>
      </w:r>
      <w:proofErr w:type="gramStart"/>
      <w:r w:rsidR="00670A69">
        <w:t>be</w:t>
      </w:r>
      <w:proofErr w:type="gramEnd"/>
      <w:r w:rsidR="00670A69">
        <w:t xml:space="preserve"> guided into a normal body temperature.</w:t>
      </w:r>
      <w:r w:rsidR="00670A69">
        <w:br/>
      </w:r>
      <w:r w:rsidR="00670A69">
        <w:br/>
        <w:t xml:space="preserve">Michael leaves not knowing if the procedure </w:t>
      </w:r>
      <w:r w:rsidR="00E0741D">
        <w:t>h</w:t>
      </w:r>
      <w:r w:rsidR="00670A69">
        <w:t>as worked.</w:t>
      </w:r>
      <w:r w:rsidR="00670A69">
        <w:br/>
      </w:r>
      <w:r w:rsidR="00670A69">
        <w:br/>
      </w:r>
      <w:r w:rsidR="00670A69">
        <w:rPr>
          <w:u w:val="single"/>
        </w:rPr>
        <w:t>Falling Action</w:t>
      </w:r>
      <w:proofErr w:type="gramStart"/>
      <w:r w:rsidR="00670A69">
        <w:t>:</w:t>
      </w:r>
      <w:proofErr w:type="gramEnd"/>
      <w:r w:rsidR="00670A69">
        <w:br/>
      </w:r>
      <w:r w:rsidR="00E0741D">
        <w:t>Months later, Michael has been moved back to the ICU.  Aside from the ordeal with Rachel, he had done remarkably well on the ward.  He enjoyed the break, but is looking forward to the intensity of the ICU.  After spending a morning updating patients on their conditions, Michael goes to return to his office to find Rachel sitting at his desk.  She tells him that her parents would not want her being there, but that her new doctor informed her of Michael’s help during her procedure, that Michael saved her life.  Michael brushes aside the compliment by stating that he was doing his job.  Rachel then explains that she remembers the conservations that he had had with her and that she would not mind exploring a particular coffee shop about which he spoke.  The book ends with them having coffee and Rachel answering the questions that Michael had asked her during her stay at the ward.</w:t>
      </w:r>
      <w:bookmarkStart w:id="0" w:name="_GoBack"/>
      <w:bookmarkEnd w:id="0"/>
    </w:p>
    <w:sectPr w:rsidR="007F38BF" w:rsidRPr="00302D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1FC"/>
    <w:rsid w:val="00172ED1"/>
    <w:rsid w:val="00302D5F"/>
    <w:rsid w:val="003641FC"/>
    <w:rsid w:val="00525791"/>
    <w:rsid w:val="005309C1"/>
    <w:rsid w:val="00670A69"/>
    <w:rsid w:val="007E5D9E"/>
    <w:rsid w:val="007F38BF"/>
    <w:rsid w:val="00877E50"/>
    <w:rsid w:val="00964DD9"/>
    <w:rsid w:val="00BB5559"/>
    <w:rsid w:val="00E0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1975</TotalTime>
  <Pages>3</Pages>
  <Words>1381</Words>
  <Characters>6409</Characters>
  <Application>Microsoft Office Word</Application>
  <DocSecurity>0</DocSecurity>
  <Lines>100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2</cp:revision>
  <dcterms:created xsi:type="dcterms:W3CDTF">2014-01-17T04:18:00Z</dcterms:created>
  <dcterms:modified xsi:type="dcterms:W3CDTF">2014-01-18T15:00:00Z</dcterms:modified>
</cp:coreProperties>
</file>